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C03B8" w14:textId="0B0CB4C4" w:rsidR="001E603F" w:rsidRPr="00477D8A" w:rsidRDefault="00E76B4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77D8A">
        <w:rPr>
          <w:rFonts w:ascii="Times New Roman" w:hAnsi="Times New Roman" w:cs="Times New Roman"/>
          <w:sz w:val="24"/>
          <w:szCs w:val="24"/>
        </w:rPr>
        <w:t>Physical/Biological Anthropology</w:t>
      </w:r>
      <w:r w:rsidRPr="00477D8A">
        <w:rPr>
          <w:rFonts w:ascii="Times New Roman" w:hAnsi="Times New Roman" w:cs="Times New Roman"/>
          <w:sz w:val="24"/>
          <w:szCs w:val="24"/>
        </w:rPr>
        <w:tab/>
      </w:r>
      <w:r w:rsidRPr="00477D8A">
        <w:rPr>
          <w:rFonts w:ascii="Times New Roman" w:hAnsi="Times New Roman" w:cs="Times New Roman"/>
          <w:sz w:val="24"/>
          <w:szCs w:val="24"/>
        </w:rPr>
        <w:tab/>
      </w:r>
      <w:r w:rsidRPr="00477D8A">
        <w:rPr>
          <w:rFonts w:ascii="Times New Roman" w:hAnsi="Times New Roman" w:cs="Times New Roman"/>
          <w:sz w:val="24"/>
          <w:szCs w:val="24"/>
        </w:rPr>
        <w:tab/>
      </w:r>
      <w:r w:rsidRPr="00477D8A">
        <w:rPr>
          <w:rFonts w:ascii="Times New Roman" w:hAnsi="Times New Roman" w:cs="Times New Roman"/>
          <w:sz w:val="24"/>
          <w:szCs w:val="24"/>
        </w:rPr>
        <w:tab/>
      </w:r>
      <w:r w:rsidRPr="00477D8A">
        <w:rPr>
          <w:rFonts w:ascii="Times New Roman" w:hAnsi="Times New Roman" w:cs="Times New Roman"/>
          <w:sz w:val="24"/>
          <w:szCs w:val="24"/>
        </w:rPr>
        <w:tab/>
      </w:r>
      <w:r w:rsidRPr="00477D8A">
        <w:rPr>
          <w:rFonts w:ascii="Times New Roman" w:hAnsi="Times New Roman" w:cs="Times New Roman"/>
          <w:sz w:val="24"/>
          <w:szCs w:val="24"/>
        </w:rPr>
        <w:tab/>
      </w:r>
      <w:r w:rsidRPr="00477D8A">
        <w:rPr>
          <w:rFonts w:ascii="Times New Roman" w:hAnsi="Times New Roman" w:cs="Times New Roman"/>
          <w:sz w:val="24"/>
          <w:szCs w:val="24"/>
        </w:rPr>
        <w:tab/>
      </w:r>
      <w:r w:rsidRPr="00477D8A">
        <w:rPr>
          <w:rFonts w:ascii="Times New Roman" w:hAnsi="Times New Roman" w:cs="Times New Roman"/>
          <w:sz w:val="24"/>
          <w:szCs w:val="24"/>
        </w:rPr>
        <w:tab/>
        <w:t xml:space="preserve">Name:  </w:t>
      </w:r>
    </w:p>
    <w:p w14:paraId="72649B00" w14:textId="6E46EBED" w:rsidR="003C3E15" w:rsidRPr="00477D8A" w:rsidRDefault="00035262">
      <w:pPr>
        <w:rPr>
          <w:rFonts w:ascii="Times New Roman" w:hAnsi="Times New Roman" w:cs="Times New Roman"/>
          <w:sz w:val="24"/>
          <w:szCs w:val="24"/>
        </w:rPr>
      </w:pPr>
      <w:r w:rsidRPr="00477D8A">
        <w:rPr>
          <w:rFonts w:ascii="Times New Roman" w:hAnsi="Times New Roman" w:cs="Times New Roman"/>
          <w:sz w:val="24"/>
          <w:szCs w:val="24"/>
        </w:rPr>
        <w:t>Assignment #</w:t>
      </w:r>
      <w:r w:rsidR="001E0D58" w:rsidRPr="00477D8A">
        <w:rPr>
          <w:rFonts w:ascii="Times New Roman" w:hAnsi="Times New Roman" w:cs="Times New Roman"/>
          <w:sz w:val="24"/>
          <w:szCs w:val="24"/>
        </w:rPr>
        <w:t>9</w:t>
      </w:r>
      <w:r w:rsidRPr="00477D8A">
        <w:rPr>
          <w:rFonts w:ascii="Times New Roman" w:hAnsi="Times New Roman" w:cs="Times New Roman"/>
          <w:sz w:val="24"/>
          <w:szCs w:val="24"/>
        </w:rPr>
        <w:t xml:space="preserve">:  </w:t>
      </w:r>
      <w:r w:rsidR="00E76B4B" w:rsidRPr="00477D8A">
        <w:rPr>
          <w:rFonts w:ascii="Times New Roman" w:hAnsi="Times New Roman" w:cs="Times New Roman"/>
          <w:sz w:val="24"/>
          <w:szCs w:val="24"/>
        </w:rPr>
        <w:t>Trends in Hominin Evolution</w:t>
      </w:r>
      <w:r w:rsidRPr="00477D8A">
        <w:rPr>
          <w:rFonts w:ascii="Times New Roman" w:hAnsi="Times New Roman" w:cs="Times New Roman"/>
          <w:sz w:val="24"/>
          <w:szCs w:val="24"/>
        </w:rPr>
        <w:t xml:space="preserve"> (Instructions are online)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96"/>
        <w:gridCol w:w="3592"/>
        <w:gridCol w:w="3591"/>
        <w:gridCol w:w="3591"/>
      </w:tblGrid>
      <w:tr w:rsidR="00295BC2" w:rsidRPr="00477D8A" w14:paraId="3D9A8FE2" w14:textId="77777777" w:rsidTr="00B21E7C">
        <w:trPr>
          <w:jc w:val="center"/>
        </w:trPr>
        <w:tc>
          <w:tcPr>
            <w:tcW w:w="3596" w:type="dxa"/>
            <w:shd w:val="clear" w:color="auto" w:fill="D9D9D9" w:themeFill="background1" w:themeFillShade="D9"/>
            <w:vAlign w:val="center"/>
          </w:tcPr>
          <w:p w14:paraId="189B4E28" w14:textId="77777777" w:rsidR="00E76B4B" w:rsidRPr="00477D8A" w:rsidRDefault="00E76B4B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AUSTRALOPITHECINES</w:t>
            </w:r>
          </w:p>
          <w:p w14:paraId="19121173" w14:textId="77777777" w:rsidR="00E76B4B" w:rsidRPr="00477D8A" w:rsidRDefault="00E76B4B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4 – 1 mya</w:t>
            </w:r>
          </w:p>
        </w:tc>
        <w:tc>
          <w:tcPr>
            <w:tcW w:w="3592" w:type="dxa"/>
            <w:shd w:val="clear" w:color="auto" w:fill="D9D9D9" w:themeFill="background1" w:themeFillShade="D9"/>
            <w:vAlign w:val="center"/>
          </w:tcPr>
          <w:p w14:paraId="6534361A" w14:textId="77777777" w:rsidR="00E76B4B" w:rsidRPr="00477D8A" w:rsidRDefault="00E76B4B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EARLY GENUS </w:t>
            </w:r>
            <w:r w:rsidRPr="00477D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HOMO</w:t>
            </w:r>
          </w:p>
          <w:p w14:paraId="1F0C6EAC" w14:textId="77777777" w:rsidR="00E76B4B" w:rsidRPr="00477D8A" w:rsidRDefault="00E76B4B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2.4 </w:t>
            </w:r>
            <w:proofErr w:type="spellStart"/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mya</w:t>
            </w:r>
            <w:proofErr w:type="spellEnd"/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300,000 </w:t>
            </w:r>
            <w:proofErr w:type="spellStart"/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proofErr w:type="spellEnd"/>
          </w:p>
        </w:tc>
        <w:tc>
          <w:tcPr>
            <w:tcW w:w="3591" w:type="dxa"/>
            <w:shd w:val="clear" w:color="auto" w:fill="D9D9D9" w:themeFill="background1" w:themeFillShade="D9"/>
            <w:vAlign w:val="center"/>
          </w:tcPr>
          <w:p w14:paraId="3AFE6D30" w14:textId="77777777" w:rsidR="00E76B4B" w:rsidRPr="00477D8A" w:rsidRDefault="00E76B4B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ARCHAIC </w:t>
            </w:r>
            <w:r w:rsidRPr="00477D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HOMO SAPIENS</w:t>
            </w:r>
          </w:p>
          <w:p w14:paraId="4DAFA6D3" w14:textId="77777777" w:rsidR="00E76B4B" w:rsidRPr="00477D8A" w:rsidRDefault="00E76B4B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350,000 – 30,000 </w:t>
            </w:r>
            <w:proofErr w:type="spellStart"/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proofErr w:type="spellEnd"/>
          </w:p>
        </w:tc>
        <w:tc>
          <w:tcPr>
            <w:tcW w:w="3591" w:type="dxa"/>
            <w:shd w:val="clear" w:color="auto" w:fill="D9D9D9" w:themeFill="background1" w:themeFillShade="D9"/>
            <w:vAlign w:val="center"/>
          </w:tcPr>
          <w:p w14:paraId="669FC511" w14:textId="77777777" w:rsidR="00E76B4B" w:rsidRPr="00477D8A" w:rsidRDefault="004773F6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MODERN </w:t>
            </w:r>
            <w:r w:rsidRPr="00477D8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HOMO SAPIENS</w:t>
            </w:r>
          </w:p>
          <w:p w14:paraId="1A5803E8" w14:textId="77777777" w:rsidR="004773F6" w:rsidRPr="00477D8A" w:rsidRDefault="004773F6" w:rsidP="00E76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300,000 </w:t>
            </w:r>
            <w:proofErr w:type="spellStart"/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proofErr w:type="spellEnd"/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Present</w:t>
            </w:r>
          </w:p>
        </w:tc>
      </w:tr>
      <w:tr w:rsidR="00B21E7C" w:rsidRPr="00477D8A" w14:paraId="6E228233" w14:textId="77777777" w:rsidTr="00477D8A">
        <w:trPr>
          <w:trHeight w:val="2058"/>
          <w:jc w:val="center"/>
        </w:trPr>
        <w:tc>
          <w:tcPr>
            <w:tcW w:w="3596" w:type="dxa"/>
          </w:tcPr>
          <w:p w14:paraId="6A24D66F" w14:textId="17E6ECA9" w:rsidR="0065351B" w:rsidRPr="00477D8A" w:rsidRDefault="00B21E7C" w:rsidP="00653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Cranial Characteristics</w:t>
            </w:r>
          </w:p>
          <w:p w14:paraId="0897584C" w14:textId="6225417D" w:rsidR="00C6012F" w:rsidRPr="00477D8A" w:rsidRDefault="004B0320" w:rsidP="00C6012F">
            <w:pPr>
              <w:pStyle w:val="ListParagraph"/>
              <w:numPr>
                <w:ilvl w:val="0"/>
                <w:numId w:val="6"/>
              </w:numPr>
              <w:ind w:left="216" w:hanging="216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345-500 cc brain size</w:t>
            </w:r>
          </w:p>
          <w:p w14:paraId="0A2A265D" w14:textId="22341BE0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Facial angle of 65 degrees </w:t>
            </w:r>
          </w:p>
          <w:p w14:paraId="6D8E9835" w14:textId="737A2F49" w:rsidR="00B21E7C" w:rsidRPr="00477D8A" w:rsidRDefault="00B21E7C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92" w:type="dxa"/>
          </w:tcPr>
          <w:p w14:paraId="476F4516" w14:textId="77777777" w:rsidR="00B21E7C" w:rsidRPr="00477D8A" w:rsidRDefault="00B21E7C" w:rsidP="00B21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Cranial Characteristics</w:t>
            </w:r>
          </w:p>
          <w:p w14:paraId="47B8767B" w14:textId="2E93E8B9" w:rsidR="00B21E7C" w:rsidRPr="00477D8A" w:rsidRDefault="00F51985" w:rsidP="001E0D5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Between 450-800 cc brain size </w:t>
            </w:r>
          </w:p>
          <w:p w14:paraId="441E375E" w14:textId="74EDFE93" w:rsidR="00F51985" w:rsidRPr="00477D8A" w:rsidRDefault="00F51985" w:rsidP="001E0D58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Facial angle of 67 degrees </w:t>
            </w:r>
          </w:p>
          <w:p w14:paraId="3C88BC35" w14:textId="77777777" w:rsidR="001E0D58" w:rsidRPr="00477D8A" w:rsidRDefault="001E0D58" w:rsidP="001E0D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2199D3" w14:textId="77777777" w:rsidR="001E0D58" w:rsidRPr="00477D8A" w:rsidRDefault="001E0D58" w:rsidP="001E0D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33EF09" w14:textId="77777777" w:rsidR="001E0D58" w:rsidRPr="00477D8A" w:rsidRDefault="001E0D58" w:rsidP="001E0D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72118F" w14:textId="58170BFE" w:rsidR="001E0D58" w:rsidRPr="00477D8A" w:rsidRDefault="001E0D58" w:rsidP="001E0D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91" w:type="dxa"/>
          </w:tcPr>
          <w:p w14:paraId="7CDFBB17" w14:textId="77777777" w:rsidR="00B21E7C" w:rsidRPr="00477D8A" w:rsidRDefault="00B21E7C" w:rsidP="00B21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Cranial Characteristics</w:t>
            </w:r>
          </w:p>
          <w:p w14:paraId="2E19678E" w14:textId="46202536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Between 800- 1004 cc brain size </w:t>
            </w:r>
          </w:p>
          <w:p w14:paraId="1FA6725A" w14:textId="694C4F7A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>Facial angle of 70 degrees</w:t>
            </w:r>
          </w:p>
          <w:p w14:paraId="3D18486E" w14:textId="3C9D61FF" w:rsidR="00B21E7C" w:rsidRPr="00477D8A" w:rsidRDefault="00B21E7C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91" w:type="dxa"/>
          </w:tcPr>
          <w:p w14:paraId="35741251" w14:textId="77777777" w:rsidR="00B21E7C" w:rsidRPr="00477D8A" w:rsidRDefault="00B21E7C" w:rsidP="00B21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Cranial Characteristics</w:t>
            </w:r>
          </w:p>
          <w:p w14:paraId="40EF749C" w14:textId="5A406EF8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About 1485 cc brain size </w:t>
            </w:r>
          </w:p>
          <w:p w14:paraId="3D594D94" w14:textId="2F91E1C0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Facial angle of 78 degrees </w:t>
            </w:r>
          </w:p>
          <w:p w14:paraId="679F879D" w14:textId="44EFD00D" w:rsidR="00B21E7C" w:rsidRPr="00477D8A" w:rsidRDefault="00B21E7C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76B4B" w:rsidRPr="00477D8A" w14:paraId="13C1F53E" w14:textId="77777777" w:rsidTr="00B21E7C">
        <w:trPr>
          <w:trHeight w:val="3024"/>
          <w:jc w:val="center"/>
        </w:trPr>
        <w:tc>
          <w:tcPr>
            <w:tcW w:w="3596" w:type="dxa"/>
          </w:tcPr>
          <w:p w14:paraId="7549C206" w14:textId="563EE691" w:rsidR="00E76B4B" w:rsidRPr="00477D8A" w:rsidRDefault="009935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Post-Cranial Characteristics</w:t>
            </w:r>
          </w:p>
          <w:p w14:paraId="73845EA0" w14:textId="61D2F9C0" w:rsidR="0065351B" w:rsidRPr="00477D8A" w:rsidRDefault="0065351B" w:rsidP="0065351B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Curved phalanges</w:t>
            </w:r>
          </w:p>
          <w:p w14:paraId="27AC9208" w14:textId="0A8E41D8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Large eyebrow ridges </w:t>
            </w:r>
          </w:p>
          <w:p w14:paraId="0E542A2A" w14:textId="77777777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Small Cranium </w:t>
            </w:r>
          </w:p>
          <w:p w14:paraId="3CE9DB82" w14:textId="4DE25051" w:rsidR="00F51985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Absence of forehead </w:t>
            </w:r>
          </w:p>
        </w:tc>
        <w:tc>
          <w:tcPr>
            <w:tcW w:w="3592" w:type="dxa"/>
          </w:tcPr>
          <w:p w14:paraId="53337853" w14:textId="77777777" w:rsidR="00B21E7C" w:rsidRPr="00477D8A" w:rsidRDefault="00B21E7C" w:rsidP="00B21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Post-Cranial Characteristics</w:t>
            </w:r>
          </w:p>
          <w:p w14:paraId="32E7948D" w14:textId="0E80ACB3" w:rsidR="00E76B4B" w:rsidRPr="00477D8A" w:rsidRDefault="00255E16" w:rsidP="004B0320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F51985"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Small cranium </w:t>
            </w:r>
          </w:p>
          <w:p w14:paraId="5623CDEB" w14:textId="0491E2D1" w:rsidR="00B21E7C" w:rsidRPr="00477D8A" w:rsidRDefault="00F51985" w:rsidP="004B0320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>Absence of forehead</w:t>
            </w:r>
          </w:p>
          <w:p w14:paraId="7E302311" w14:textId="11588AF0" w:rsidR="00F51985" w:rsidRPr="00477D8A" w:rsidRDefault="00F51985" w:rsidP="004B0320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Large sagittal crest in male </w:t>
            </w:r>
          </w:p>
          <w:p w14:paraId="5E8812C9" w14:textId="77777777" w:rsidR="00B21E7C" w:rsidRPr="00477D8A" w:rsidRDefault="00F51985" w:rsidP="004B0320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>Prognathic</w:t>
            </w:r>
            <w:proofErr w:type="spellEnd"/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jaw </w:t>
            </w:r>
          </w:p>
          <w:p w14:paraId="5F0D5E99" w14:textId="77777777" w:rsidR="00AA57A0" w:rsidRPr="00477D8A" w:rsidRDefault="00AA57A0" w:rsidP="004B0320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>Large alveoli or tooth sockets</w:t>
            </w:r>
          </w:p>
          <w:p w14:paraId="1BE76BB0" w14:textId="77777777" w:rsidR="00AA57A0" w:rsidRPr="00477D8A" w:rsidRDefault="00AA57A0" w:rsidP="004B0320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Large teeth </w:t>
            </w:r>
          </w:p>
          <w:p w14:paraId="7296E32A" w14:textId="181B108A" w:rsidR="00AA57A0" w:rsidRPr="00477D8A" w:rsidRDefault="00AA57A0" w:rsidP="004B0320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>Fully opposable thumbs</w:t>
            </w:r>
          </w:p>
        </w:tc>
        <w:tc>
          <w:tcPr>
            <w:tcW w:w="3591" w:type="dxa"/>
          </w:tcPr>
          <w:p w14:paraId="789BDF4A" w14:textId="77777777" w:rsidR="00B21E7C" w:rsidRPr="00477D8A" w:rsidRDefault="00B21E7C" w:rsidP="00B21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Post-Cranial Characteristics</w:t>
            </w:r>
          </w:p>
          <w:p w14:paraId="66D47EA8" w14:textId="031CE194" w:rsidR="00E76B4B" w:rsidRPr="00477D8A" w:rsidRDefault="00255E16" w:rsidP="00255E16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51985" w:rsidRPr="00477D8A">
              <w:rPr>
                <w:rFonts w:ascii="Times New Roman" w:hAnsi="Times New Roman" w:cs="Times New Roman"/>
                <w:sz w:val="24"/>
                <w:szCs w:val="24"/>
              </w:rPr>
              <w:t>Large cranium compared to the early genus homo sapiens</w:t>
            </w:r>
          </w:p>
          <w:p w14:paraId="091AF2BB" w14:textId="1F664D27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Large cranium </w:t>
            </w:r>
          </w:p>
          <w:p w14:paraId="06069DF2" w14:textId="010300FE" w:rsidR="00F51985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Slightly reduced eyebrow ridges </w:t>
            </w:r>
          </w:p>
          <w:p w14:paraId="2195B367" w14:textId="6B49CC4A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Reduced jaw </w:t>
            </w:r>
          </w:p>
        </w:tc>
        <w:tc>
          <w:tcPr>
            <w:tcW w:w="3591" w:type="dxa"/>
          </w:tcPr>
          <w:p w14:paraId="707DECED" w14:textId="77777777" w:rsidR="00B21E7C" w:rsidRPr="00477D8A" w:rsidRDefault="00B21E7C" w:rsidP="00B21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Post-Cranial Characteristics</w:t>
            </w:r>
          </w:p>
          <w:p w14:paraId="5679E27E" w14:textId="092F1FAF" w:rsidR="00E76B4B" w:rsidRPr="00477D8A" w:rsidRDefault="00255E16" w:rsidP="00F57DF6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51985" w:rsidRPr="00477D8A">
              <w:rPr>
                <w:rFonts w:ascii="Times New Roman" w:hAnsi="Times New Roman" w:cs="Times New Roman"/>
                <w:sz w:val="24"/>
                <w:szCs w:val="24"/>
              </w:rPr>
              <w:t>Very large cranium compared to the predecessors</w:t>
            </w:r>
          </w:p>
          <w:p w14:paraId="5E9BF70E" w14:textId="074AF9AE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sagittal crest </w:t>
            </w:r>
          </w:p>
          <w:p w14:paraId="62593850" w14:textId="04E4BCFC" w:rsidR="00F51985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Presence of forehead </w:t>
            </w:r>
          </w:p>
          <w:p w14:paraId="5632CCEA" w14:textId="77777777" w:rsidR="00B21E7C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>Reduced jaw</w:t>
            </w:r>
          </w:p>
          <w:p w14:paraId="071034B0" w14:textId="7973B426" w:rsidR="00F51985" w:rsidRPr="00477D8A" w:rsidRDefault="00F51985" w:rsidP="00B21E7C">
            <w:pPr>
              <w:pStyle w:val="ListParagraph"/>
              <w:numPr>
                <w:ilvl w:val="0"/>
                <w:numId w:val="1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>Reduced eyebrow ridges compared to the predecessors</w:t>
            </w:r>
          </w:p>
        </w:tc>
      </w:tr>
      <w:tr w:rsidR="00E76B4B" w:rsidRPr="00477D8A" w14:paraId="7A1645D9" w14:textId="77777777" w:rsidTr="00B21E7C">
        <w:trPr>
          <w:trHeight w:val="3024"/>
          <w:jc w:val="center"/>
        </w:trPr>
        <w:tc>
          <w:tcPr>
            <w:tcW w:w="3596" w:type="dxa"/>
          </w:tcPr>
          <w:p w14:paraId="2BA685E6" w14:textId="1EF2EE19" w:rsidR="00E76B4B" w:rsidRPr="00477D8A" w:rsidRDefault="00653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Behavioral/</w:t>
            </w:r>
            <w:r w:rsidR="0099355B"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Cultural Innovations</w:t>
            </w:r>
          </w:p>
          <w:p w14:paraId="0FB76D4D" w14:textId="62D0E7C7" w:rsidR="00255E16" w:rsidRPr="00477D8A" w:rsidRDefault="0065351B" w:rsidP="00B21E7C">
            <w:pPr>
              <w:pStyle w:val="ListParagraph"/>
              <w:numPr>
                <w:ilvl w:val="0"/>
                <w:numId w:val="4"/>
              </w:numPr>
              <w:ind w:left="216" w:hanging="21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295BC2" w:rsidRPr="00477D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odified stone tool production</w:t>
            </w:r>
          </w:p>
          <w:p w14:paraId="6D8D2461" w14:textId="4D4B5852" w:rsidR="00295BC2" w:rsidRPr="00477D8A" w:rsidRDefault="00AA57A0" w:rsidP="00B21E7C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Adaptation to climbing </w:t>
            </w:r>
          </w:p>
          <w:p w14:paraId="5C7989F5" w14:textId="77777777" w:rsidR="00295BC2" w:rsidRPr="00477D8A" w:rsidRDefault="004A00AF" w:rsidP="00B21E7C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Least sophisticated tools </w:t>
            </w:r>
          </w:p>
          <w:p w14:paraId="12EA12EF" w14:textId="3DAE6833" w:rsidR="004A00AF" w:rsidRPr="00477D8A" w:rsidRDefault="004A00AF" w:rsidP="00B21E7C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Used tools such as stick </w:t>
            </w:r>
          </w:p>
        </w:tc>
        <w:tc>
          <w:tcPr>
            <w:tcW w:w="3592" w:type="dxa"/>
          </w:tcPr>
          <w:p w14:paraId="185FF7A0" w14:textId="77777777" w:rsidR="0065351B" w:rsidRPr="00477D8A" w:rsidRDefault="0065351B" w:rsidP="00653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Behavioral/Cultural Innovations</w:t>
            </w:r>
          </w:p>
          <w:p w14:paraId="56F54987" w14:textId="32925CA7" w:rsidR="004A00AF" w:rsidRPr="00477D8A" w:rsidRDefault="00255E16" w:rsidP="004A00AF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A00AF"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Ability to make standardized precision tools </w:t>
            </w:r>
          </w:p>
          <w:p w14:paraId="69AD4A70" w14:textId="33F95008" w:rsidR="004B0320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Used one tool to make another </w:t>
            </w:r>
          </w:p>
          <w:p w14:paraId="0FF909CF" w14:textId="77777777" w:rsidR="004B0320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Created and constructed sophisticated tools </w:t>
            </w:r>
          </w:p>
          <w:p w14:paraId="42F89E49" w14:textId="77777777" w:rsidR="004A00AF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Discovered primitive tools </w:t>
            </w:r>
          </w:p>
          <w:p w14:paraId="38E51246" w14:textId="56DD1D8D" w:rsidR="004A00AF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Domestication of fire </w:t>
            </w:r>
          </w:p>
        </w:tc>
        <w:tc>
          <w:tcPr>
            <w:tcW w:w="3591" w:type="dxa"/>
          </w:tcPr>
          <w:p w14:paraId="67072694" w14:textId="77777777" w:rsidR="0065351B" w:rsidRPr="00477D8A" w:rsidRDefault="0065351B" w:rsidP="00653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Behavioral/Cultural Innovations</w:t>
            </w:r>
          </w:p>
          <w:p w14:paraId="104DC19D" w14:textId="0904B6F0" w:rsidR="004B0320" w:rsidRPr="00477D8A" w:rsidRDefault="00255E16" w:rsidP="004A00AF">
            <w:p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A00AF"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Used sophisticated tools made of stone </w:t>
            </w:r>
          </w:p>
          <w:p w14:paraId="3B57A4A5" w14:textId="77777777" w:rsidR="004B0320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Lacked developed language skills </w:t>
            </w:r>
          </w:p>
          <w:p w14:paraId="7144095A" w14:textId="77777777" w:rsidR="004A00AF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Involved in hunting </w:t>
            </w:r>
          </w:p>
          <w:p w14:paraId="7BC38B8D" w14:textId="77777777" w:rsidR="004A00AF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Domestication of fire </w:t>
            </w:r>
          </w:p>
          <w:p w14:paraId="46FACACA" w14:textId="17CD9E8E" w:rsidR="004A00AF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Construction of artificial shelters </w:t>
            </w:r>
          </w:p>
        </w:tc>
        <w:tc>
          <w:tcPr>
            <w:tcW w:w="3591" w:type="dxa"/>
          </w:tcPr>
          <w:p w14:paraId="59247772" w14:textId="77777777" w:rsidR="0065351B" w:rsidRPr="00477D8A" w:rsidRDefault="0065351B" w:rsidP="00653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b/>
                <w:sz w:val="24"/>
                <w:szCs w:val="24"/>
              </w:rPr>
              <w:t>Behavioral/Cultural Innovations</w:t>
            </w:r>
          </w:p>
          <w:p w14:paraId="4A2CB71F" w14:textId="46486A81" w:rsidR="004B0320" w:rsidRPr="00477D8A" w:rsidRDefault="004B0320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0AF"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Created engraved snail shells pierced for stringing and bodily adornment </w:t>
            </w:r>
          </w:p>
          <w:p w14:paraId="4CB06930" w14:textId="632AA430" w:rsidR="004B0320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 xml:space="preserve">Mining and artifact production </w:t>
            </w:r>
          </w:p>
          <w:p w14:paraId="212B1A77" w14:textId="77777777" w:rsidR="00E76B4B" w:rsidRPr="00477D8A" w:rsidRDefault="004A00AF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>Made delicate and sophisticated tools like eyed needles made from bone as well as garment making</w:t>
            </w:r>
          </w:p>
          <w:p w14:paraId="26F5DD78" w14:textId="77777777" w:rsidR="004A00AF" w:rsidRPr="00477D8A" w:rsidRDefault="00477D8A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>Advanced geometry associated with the engraved design of Ostrich egg shell</w:t>
            </w:r>
          </w:p>
          <w:p w14:paraId="1E428C8A" w14:textId="413DF90B" w:rsidR="00477D8A" w:rsidRPr="00477D8A" w:rsidRDefault="00477D8A" w:rsidP="004B0320">
            <w:pPr>
              <w:pStyle w:val="ListParagraph"/>
              <w:numPr>
                <w:ilvl w:val="0"/>
                <w:numId w:val="3"/>
              </w:numPr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477D8A">
              <w:rPr>
                <w:rFonts w:ascii="Times New Roman" w:hAnsi="Times New Roman" w:cs="Times New Roman"/>
                <w:sz w:val="24"/>
                <w:szCs w:val="24"/>
              </w:rPr>
              <w:t>Development of language and figurative art</w:t>
            </w:r>
          </w:p>
        </w:tc>
      </w:tr>
    </w:tbl>
    <w:p w14:paraId="43828D1E" w14:textId="2C54235C" w:rsidR="00E76B4B" w:rsidRPr="00477D8A" w:rsidRDefault="00E76B4B">
      <w:pPr>
        <w:rPr>
          <w:rFonts w:ascii="Times New Roman" w:hAnsi="Times New Roman" w:cs="Times New Roman"/>
          <w:sz w:val="24"/>
          <w:szCs w:val="24"/>
        </w:rPr>
      </w:pPr>
    </w:p>
    <w:sectPr w:rsidR="00E76B4B" w:rsidRPr="00477D8A" w:rsidSect="00E76B4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4D19"/>
    <w:multiLevelType w:val="hybridMultilevel"/>
    <w:tmpl w:val="DA625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4208B9"/>
    <w:multiLevelType w:val="hybridMultilevel"/>
    <w:tmpl w:val="63EE0208"/>
    <w:lvl w:ilvl="0" w:tplc="24E81C3C">
      <w:numFmt w:val="bullet"/>
      <w:lvlText w:val="•"/>
      <w:lvlJc w:val="left"/>
      <w:pPr>
        <w:ind w:left="14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0E005A"/>
    <w:multiLevelType w:val="hybridMultilevel"/>
    <w:tmpl w:val="60703F8A"/>
    <w:lvl w:ilvl="0" w:tplc="24E81C3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6A0049"/>
    <w:multiLevelType w:val="hybridMultilevel"/>
    <w:tmpl w:val="2214D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30440"/>
    <w:multiLevelType w:val="hybridMultilevel"/>
    <w:tmpl w:val="5872A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515487"/>
    <w:multiLevelType w:val="hybridMultilevel"/>
    <w:tmpl w:val="B42CB0D8"/>
    <w:lvl w:ilvl="0" w:tplc="24E81C3C">
      <w:numFmt w:val="bullet"/>
      <w:lvlText w:val="•"/>
      <w:lvlJc w:val="left"/>
      <w:pPr>
        <w:ind w:left="14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CQkMzcyNDM1MzYwMTEyUdpeDU4uLM/DyQAuNaAApqj8QsAAAA"/>
  </w:docVars>
  <w:rsids>
    <w:rsidRoot w:val="002A3DA1"/>
    <w:rsid w:val="00033E35"/>
    <w:rsid w:val="00035262"/>
    <w:rsid w:val="0010151C"/>
    <w:rsid w:val="001B74DF"/>
    <w:rsid w:val="001E0D58"/>
    <w:rsid w:val="001E2938"/>
    <w:rsid w:val="00255E16"/>
    <w:rsid w:val="00295BC2"/>
    <w:rsid w:val="002A3DA1"/>
    <w:rsid w:val="003C3E15"/>
    <w:rsid w:val="004773F6"/>
    <w:rsid w:val="00477D8A"/>
    <w:rsid w:val="004A00AF"/>
    <w:rsid w:val="004B0320"/>
    <w:rsid w:val="00511387"/>
    <w:rsid w:val="005A0A85"/>
    <w:rsid w:val="0065351B"/>
    <w:rsid w:val="007976E4"/>
    <w:rsid w:val="00867E4A"/>
    <w:rsid w:val="00906629"/>
    <w:rsid w:val="0099355B"/>
    <w:rsid w:val="00A53930"/>
    <w:rsid w:val="00AA57A0"/>
    <w:rsid w:val="00B21E7C"/>
    <w:rsid w:val="00B4709C"/>
    <w:rsid w:val="00C41C79"/>
    <w:rsid w:val="00C6012F"/>
    <w:rsid w:val="00DA18E4"/>
    <w:rsid w:val="00E64428"/>
    <w:rsid w:val="00E76B4B"/>
    <w:rsid w:val="00F51985"/>
    <w:rsid w:val="00F5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CC5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6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6B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11387"/>
    <w:rPr>
      <w:color w:val="808080"/>
    </w:rPr>
  </w:style>
  <w:style w:type="paragraph" w:styleId="ListParagraph">
    <w:name w:val="List Paragraph"/>
    <w:basedOn w:val="Normal"/>
    <w:uiPriority w:val="34"/>
    <w:qFormat/>
    <w:rsid w:val="00255E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6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6B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11387"/>
    <w:rPr>
      <w:color w:val="808080"/>
    </w:rPr>
  </w:style>
  <w:style w:type="paragraph" w:styleId="ListParagraph">
    <w:name w:val="List Paragraph"/>
    <w:basedOn w:val="Normal"/>
    <w:uiPriority w:val="34"/>
    <w:qFormat/>
    <w:rsid w:val="00255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Little</dc:creator>
  <cp:lastModifiedBy>VINNY</cp:lastModifiedBy>
  <cp:revision>2</cp:revision>
  <cp:lastPrinted>2018-07-19T05:50:00Z</cp:lastPrinted>
  <dcterms:created xsi:type="dcterms:W3CDTF">2020-10-14T13:33:00Z</dcterms:created>
  <dcterms:modified xsi:type="dcterms:W3CDTF">2020-10-14T13:33:00Z</dcterms:modified>
</cp:coreProperties>
</file>